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80C2" w14:textId="77777777" w:rsidR="007F792D" w:rsidRPr="003F2BD3" w:rsidRDefault="001C5078" w:rsidP="001C5078">
      <w:pPr>
        <w:jc w:val="center"/>
        <w:rPr>
          <w:rFonts w:cstheme="minorHAnsi"/>
          <w:b/>
          <w:sz w:val="24"/>
          <w:szCs w:val="24"/>
        </w:rPr>
      </w:pPr>
      <w:r w:rsidRPr="003F2BD3">
        <w:rPr>
          <w:rFonts w:cstheme="minorHAnsi"/>
          <w:b/>
          <w:sz w:val="24"/>
          <w:szCs w:val="24"/>
        </w:rPr>
        <w:t>Några råd till Dig som flyttar</w:t>
      </w:r>
    </w:p>
    <w:p w14:paraId="14D280C3" w14:textId="77777777" w:rsidR="000443B3" w:rsidRPr="003F2BD3" w:rsidRDefault="000443B3">
      <w:pPr>
        <w:rPr>
          <w:rFonts w:cstheme="minorHAnsi"/>
          <w:sz w:val="24"/>
          <w:szCs w:val="24"/>
        </w:rPr>
      </w:pPr>
      <w:r w:rsidRPr="003F2BD3">
        <w:rPr>
          <w:rFonts w:cstheme="minorHAnsi"/>
          <w:sz w:val="24"/>
          <w:szCs w:val="24"/>
        </w:rPr>
        <w:t>Det är mycket att tänka på när man skall flytta ifrån sin lägenhet. Förhoppningsvis underlättar det med en kom-ihåg-listan som vi sammanställt nedan till Dig. Här finner Du de viktigaste punkterna, som inte bör missas!</w:t>
      </w:r>
    </w:p>
    <w:p w14:paraId="14D280C4" w14:textId="5FFC77F9" w:rsidR="000443B3" w:rsidRPr="003F2BD3" w:rsidRDefault="006E3B8D" w:rsidP="000443B3">
      <w:pPr>
        <w:pStyle w:val="Liststycke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3F2BD3">
        <w:rPr>
          <w:rFonts w:cstheme="minorHAnsi"/>
          <w:b/>
          <w:sz w:val="24"/>
          <w:szCs w:val="24"/>
        </w:rPr>
        <w:t>Städning av lägenhet:</w:t>
      </w:r>
      <w:r w:rsidRPr="003F2BD3">
        <w:rPr>
          <w:rFonts w:cstheme="minorHAnsi"/>
          <w:sz w:val="24"/>
          <w:szCs w:val="24"/>
        </w:rPr>
        <w:t xml:space="preserve"> </w:t>
      </w:r>
      <w:r w:rsidR="000443B3" w:rsidRPr="003F2BD3">
        <w:rPr>
          <w:rFonts w:cstheme="minorHAnsi"/>
          <w:sz w:val="24"/>
          <w:szCs w:val="24"/>
        </w:rPr>
        <w:t>Lägenheten måste städas, se bilagda städtips i broschyren från Fastighetsägarna. Om lägenheten inte är ordentligt städad när Du lämnar den, måste vi tyvärr debitera Dig för detta.</w:t>
      </w:r>
      <w:r w:rsidR="00AC7BFD" w:rsidRPr="003F2BD3">
        <w:rPr>
          <w:rFonts w:cstheme="minorHAnsi"/>
          <w:sz w:val="24"/>
          <w:szCs w:val="24"/>
        </w:rPr>
        <w:t xml:space="preserve"> Tänk på att även om städfirma anlitas är det hyresgästen som har ansvar för </w:t>
      </w:r>
      <w:r w:rsidR="008C06ED" w:rsidRPr="003F2BD3">
        <w:rPr>
          <w:rFonts w:cstheme="minorHAnsi"/>
          <w:sz w:val="24"/>
          <w:szCs w:val="24"/>
        </w:rPr>
        <w:t>att flyttstädningen blir fackmannamässigt utförd</w:t>
      </w:r>
      <w:r w:rsidR="002E4EEF" w:rsidRPr="003F2BD3">
        <w:rPr>
          <w:rFonts w:cstheme="minorHAnsi"/>
          <w:sz w:val="24"/>
          <w:szCs w:val="24"/>
        </w:rPr>
        <w:t xml:space="preserve"> genom att kontrollera städningen</w:t>
      </w:r>
      <w:r w:rsidR="004E4D37" w:rsidRPr="003F2BD3">
        <w:rPr>
          <w:rFonts w:cstheme="minorHAnsi"/>
          <w:sz w:val="24"/>
          <w:szCs w:val="24"/>
        </w:rPr>
        <w:t xml:space="preserve"> i god tid</w:t>
      </w:r>
      <w:r w:rsidR="002E4EEF" w:rsidRPr="003F2BD3">
        <w:rPr>
          <w:rFonts w:cstheme="minorHAnsi"/>
          <w:sz w:val="24"/>
          <w:szCs w:val="24"/>
        </w:rPr>
        <w:t xml:space="preserve"> INNAN besiktningen.</w:t>
      </w:r>
      <w:r w:rsidR="0088358B" w:rsidRPr="003F2BD3">
        <w:rPr>
          <w:rFonts w:cstheme="minorHAnsi"/>
          <w:sz w:val="24"/>
          <w:szCs w:val="24"/>
        </w:rPr>
        <w:t xml:space="preserve"> </w:t>
      </w:r>
      <w:r w:rsidR="000443B3" w:rsidRPr="003F2BD3">
        <w:rPr>
          <w:rFonts w:cstheme="minorHAnsi"/>
          <w:sz w:val="24"/>
          <w:szCs w:val="24"/>
        </w:rPr>
        <w:t xml:space="preserve"> </w:t>
      </w:r>
      <w:r w:rsidR="000443B3" w:rsidRPr="003F2BD3">
        <w:rPr>
          <w:rFonts w:cstheme="minorHAnsi"/>
          <w:b/>
          <w:sz w:val="24"/>
          <w:szCs w:val="24"/>
        </w:rPr>
        <w:t>OBS! Var noggrann med att rensa golvbrunnar</w:t>
      </w:r>
      <w:r w:rsidR="0088358B" w:rsidRPr="003F2BD3">
        <w:rPr>
          <w:rFonts w:cstheme="minorHAnsi"/>
          <w:b/>
          <w:sz w:val="24"/>
          <w:szCs w:val="24"/>
        </w:rPr>
        <w:t xml:space="preserve"> och att få bort kalkrester på kranar och </w:t>
      </w:r>
      <w:r w:rsidR="00AC7BFD" w:rsidRPr="003F2BD3">
        <w:rPr>
          <w:rFonts w:cstheme="minorHAnsi"/>
          <w:b/>
          <w:sz w:val="24"/>
          <w:szCs w:val="24"/>
        </w:rPr>
        <w:t>i duschen.</w:t>
      </w:r>
    </w:p>
    <w:p w14:paraId="14D280C5" w14:textId="77777777" w:rsidR="000443B3" w:rsidRPr="003F2BD3" w:rsidRDefault="000443B3" w:rsidP="000443B3">
      <w:pPr>
        <w:pStyle w:val="Liststycke"/>
        <w:rPr>
          <w:rFonts w:cstheme="minorHAnsi"/>
          <w:b/>
          <w:sz w:val="24"/>
          <w:szCs w:val="24"/>
        </w:rPr>
      </w:pPr>
    </w:p>
    <w:p w14:paraId="14D280C6" w14:textId="723B5C0A" w:rsidR="000443B3" w:rsidRPr="003F2BD3" w:rsidRDefault="006E3B8D" w:rsidP="000443B3">
      <w:pPr>
        <w:pStyle w:val="Liststycke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3F2BD3">
        <w:rPr>
          <w:rFonts w:cstheme="minorHAnsi"/>
          <w:b/>
          <w:sz w:val="24"/>
          <w:szCs w:val="24"/>
        </w:rPr>
        <w:t>Förråd</w:t>
      </w:r>
      <w:r w:rsidR="00621C77" w:rsidRPr="003F2BD3">
        <w:rPr>
          <w:rFonts w:cstheme="minorHAnsi"/>
          <w:b/>
          <w:sz w:val="24"/>
          <w:szCs w:val="24"/>
        </w:rPr>
        <w:t xml:space="preserve"> m m</w:t>
      </w:r>
      <w:r w:rsidRPr="003F2BD3">
        <w:rPr>
          <w:rFonts w:cstheme="minorHAnsi"/>
          <w:b/>
          <w:sz w:val="24"/>
          <w:szCs w:val="24"/>
        </w:rPr>
        <w:t xml:space="preserve">: </w:t>
      </w:r>
      <w:r w:rsidR="000443B3" w:rsidRPr="003F2BD3">
        <w:rPr>
          <w:rFonts w:cstheme="minorHAnsi"/>
          <w:sz w:val="24"/>
          <w:szCs w:val="24"/>
        </w:rPr>
        <w:t>Glöm inte att tömma och städa förrådet (vind och/eller källare)</w:t>
      </w:r>
      <w:r w:rsidR="00621C77" w:rsidRPr="003F2BD3">
        <w:rPr>
          <w:rFonts w:cstheme="minorHAnsi"/>
          <w:sz w:val="24"/>
          <w:szCs w:val="24"/>
        </w:rPr>
        <w:t xml:space="preserve"> samt att ta med </w:t>
      </w:r>
      <w:r w:rsidR="00DE3821" w:rsidRPr="003F2BD3">
        <w:rPr>
          <w:rFonts w:cstheme="minorHAnsi"/>
          <w:sz w:val="24"/>
          <w:szCs w:val="24"/>
        </w:rPr>
        <w:t>cykel eller motsvarande.</w:t>
      </w:r>
    </w:p>
    <w:p w14:paraId="14D280C7" w14:textId="77777777" w:rsidR="000443B3" w:rsidRPr="003F2BD3" w:rsidRDefault="000443B3" w:rsidP="000443B3">
      <w:pPr>
        <w:pStyle w:val="Liststycke"/>
        <w:rPr>
          <w:rFonts w:cstheme="minorHAnsi"/>
          <w:b/>
          <w:sz w:val="24"/>
          <w:szCs w:val="24"/>
        </w:rPr>
      </w:pPr>
    </w:p>
    <w:p w14:paraId="14D280C8" w14:textId="77777777" w:rsidR="000443B3" w:rsidRPr="003F2BD3" w:rsidRDefault="006E3B8D" w:rsidP="000443B3">
      <w:pPr>
        <w:pStyle w:val="Liststycke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3F2BD3">
        <w:rPr>
          <w:rFonts w:cstheme="minorHAnsi"/>
          <w:b/>
          <w:sz w:val="24"/>
          <w:szCs w:val="24"/>
        </w:rPr>
        <w:t xml:space="preserve">Grovsopor: </w:t>
      </w:r>
      <w:r w:rsidR="000443B3" w:rsidRPr="003F2BD3">
        <w:rPr>
          <w:rFonts w:cstheme="minorHAnsi"/>
          <w:sz w:val="24"/>
          <w:szCs w:val="24"/>
        </w:rPr>
        <w:t>Det blir gärna en hel del grovsopor vid flyttning.</w:t>
      </w:r>
      <w:r w:rsidR="000443B3" w:rsidRPr="003F2BD3">
        <w:rPr>
          <w:rFonts w:cstheme="minorHAnsi"/>
          <w:b/>
          <w:sz w:val="24"/>
          <w:szCs w:val="24"/>
        </w:rPr>
        <w:t xml:space="preserve"> OBS! dessa ska INTE slängas i sophus/rum. </w:t>
      </w:r>
      <w:r w:rsidR="000443B3" w:rsidRPr="003F2BD3">
        <w:rPr>
          <w:rFonts w:cstheme="minorHAnsi"/>
          <w:sz w:val="24"/>
          <w:szCs w:val="24"/>
        </w:rPr>
        <w:t xml:space="preserve">Ta reda på närmaste återvinningstation eller central på Renhållningen hemsida </w:t>
      </w:r>
      <w:hyperlink r:id="rId8" w:history="1">
        <w:r w:rsidR="000443B3" w:rsidRPr="003F2BD3">
          <w:rPr>
            <w:rStyle w:val="Hyperlnk"/>
            <w:rFonts w:cstheme="minorHAnsi"/>
            <w:sz w:val="24"/>
            <w:szCs w:val="24"/>
          </w:rPr>
          <w:t>http://www.renhallningen-kristianstad.se/</w:t>
        </w:r>
      </w:hyperlink>
      <w:r w:rsidR="000443B3" w:rsidRPr="003F2BD3">
        <w:rPr>
          <w:rFonts w:cstheme="minorHAnsi"/>
          <w:sz w:val="24"/>
          <w:szCs w:val="24"/>
        </w:rPr>
        <w:t xml:space="preserve">. </w:t>
      </w:r>
    </w:p>
    <w:p w14:paraId="14D280C9" w14:textId="77777777" w:rsidR="000443B3" w:rsidRPr="003F2BD3" w:rsidRDefault="000443B3" w:rsidP="000443B3">
      <w:pPr>
        <w:pStyle w:val="Liststycke"/>
        <w:rPr>
          <w:rFonts w:cstheme="minorHAnsi"/>
          <w:b/>
          <w:sz w:val="24"/>
          <w:szCs w:val="24"/>
        </w:rPr>
      </w:pPr>
    </w:p>
    <w:p w14:paraId="14D280CA" w14:textId="2C714C4E" w:rsidR="000443B3" w:rsidRPr="003F2BD3" w:rsidRDefault="006E3B8D" w:rsidP="000443B3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F2BD3">
        <w:rPr>
          <w:rFonts w:cstheme="minorHAnsi"/>
          <w:b/>
          <w:sz w:val="24"/>
          <w:szCs w:val="24"/>
        </w:rPr>
        <w:t xml:space="preserve">Utrustning etc: </w:t>
      </w:r>
      <w:r w:rsidR="000443B3" w:rsidRPr="003F2BD3">
        <w:rPr>
          <w:rFonts w:cstheme="minorHAnsi"/>
          <w:sz w:val="24"/>
          <w:szCs w:val="24"/>
        </w:rPr>
        <w:t>Se till att all utrustning som tillhör lägenheten finns på plats till besiktningen, t ex instruktionsböcker för spis/ugn och kyl/frys, badrumsskåp, hatthylla, dörrar</w:t>
      </w:r>
      <w:r w:rsidR="001C5078" w:rsidRPr="003F2BD3">
        <w:rPr>
          <w:rFonts w:cstheme="minorHAnsi"/>
          <w:sz w:val="24"/>
          <w:szCs w:val="24"/>
        </w:rPr>
        <w:t>, gardin</w:t>
      </w:r>
      <w:r w:rsidR="00A916B9" w:rsidRPr="003F2BD3">
        <w:rPr>
          <w:rFonts w:cstheme="minorHAnsi"/>
          <w:sz w:val="24"/>
          <w:szCs w:val="24"/>
        </w:rPr>
        <w:t>beslag</w:t>
      </w:r>
      <w:r w:rsidR="000443B3" w:rsidRPr="003F2BD3">
        <w:rPr>
          <w:rFonts w:cstheme="minorHAnsi"/>
          <w:sz w:val="24"/>
          <w:szCs w:val="24"/>
        </w:rPr>
        <w:t xml:space="preserve"> och dylikt.</w:t>
      </w:r>
      <w:r w:rsidR="001C5078" w:rsidRPr="003F2BD3">
        <w:rPr>
          <w:rFonts w:cstheme="minorHAnsi"/>
          <w:sz w:val="24"/>
          <w:szCs w:val="24"/>
        </w:rPr>
        <w:t xml:space="preserve"> </w:t>
      </w:r>
      <w:r w:rsidR="001C5078" w:rsidRPr="003F2BD3">
        <w:rPr>
          <w:rFonts w:cstheme="minorHAnsi"/>
          <w:b/>
          <w:sz w:val="24"/>
          <w:szCs w:val="24"/>
        </w:rPr>
        <w:t>OBS!</w:t>
      </w:r>
      <w:r w:rsidR="001C5078" w:rsidRPr="003F2BD3">
        <w:rPr>
          <w:rFonts w:cstheme="minorHAnsi"/>
          <w:sz w:val="24"/>
          <w:szCs w:val="24"/>
        </w:rPr>
        <w:t xml:space="preserve"> </w:t>
      </w:r>
      <w:r w:rsidR="00210C95" w:rsidRPr="003F2BD3">
        <w:rPr>
          <w:rFonts w:cstheme="minorHAnsi"/>
          <w:sz w:val="24"/>
          <w:szCs w:val="24"/>
        </w:rPr>
        <w:t>R</w:t>
      </w:r>
      <w:r w:rsidR="001C5078" w:rsidRPr="003F2BD3">
        <w:rPr>
          <w:rFonts w:cstheme="minorHAnsi"/>
          <w:sz w:val="24"/>
          <w:szCs w:val="24"/>
        </w:rPr>
        <w:t>ullgardiner, taklampor o dylikt tillhör INTE lägenheten och ska tas ned/bort om inte annat överenskommits med hyresvärd eller tillträdande hyresgäst.</w:t>
      </w:r>
      <w:r w:rsidR="00210C95" w:rsidRPr="003F2BD3">
        <w:rPr>
          <w:rFonts w:cstheme="minorHAnsi"/>
          <w:sz w:val="24"/>
          <w:szCs w:val="24"/>
        </w:rPr>
        <w:t xml:space="preserve"> Persienner kan normalt lämnas kvar om de är i bra skick. Är du osäker kontakta din hyresvärd före besiktning.</w:t>
      </w:r>
    </w:p>
    <w:p w14:paraId="14D280CB" w14:textId="77777777" w:rsidR="000443B3" w:rsidRPr="003F2BD3" w:rsidRDefault="000443B3" w:rsidP="000443B3">
      <w:pPr>
        <w:pStyle w:val="Liststycke"/>
        <w:rPr>
          <w:rFonts w:cstheme="minorHAnsi"/>
          <w:sz w:val="24"/>
          <w:szCs w:val="24"/>
        </w:rPr>
      </w:pPr>
    </w:p>
    <w:p w14:paraId="14D280CC" w14:textId="77777777" w:rsidR="000443B3" w:rsidRPr="003F2BD3" w:rsidRDefault="006E3B8D" w:rsidP="000443B3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F2BD3">
        <w:rPr>
          <w:rFonts w:cstheme="minorHAnsi"/>
          <w:b/>
          <w:sz w:val="24"/>
          <w:szCs w:val="24"/>
        </w:rPr>
        <w:t xml:space="preserve">Besiktning: </w:t>
      </w:r>
      <w:r w:rsidR="000443B3" w:rsidRPr="003F2BD3">
        <w:rPr>
          <w:rFonts w:cstheme="minorHAnsi"/>
          <w:sz w:val="24"/>
          <w:szCs w:val="24"/>
        </w:rPr>
        <w:t xml:space="preserve">Det är bra om Du själv kan vara med vid besiktningen och kan diskutera eventuella skador i lägenheten. Onormalt slitage och skadegörelse får Du själv betala för. Har Du skador i lägenheten, kontakta </w:t>
      </w:r>
      <w:r w:rsidR="00210C95" w:rsidRPr="003F2BD3">
        <w:rPr>
          <w:rFonts w:cstheme="minorHAnsi"/>
          <w:sz w:val="24"/>
          <w:szCs w:val="24"/>
        </w:rPr>
        <w:t xml:space="preserve">din hyresvärd </w:t>
      </w:r>
      <w:r w:rsidR="000443B3" w:rsidRPr="003F2BD3">
        <w:rPr>
          <w:rFonts w:cstheme="minorHAnsi"/>
          <w:sz w:val="24"/>
          <w:szCs w:val="24"/>
        </w:rPr>
        <w:t>om detta före besiktningen.</w:t>
      </w:r>
    </w:p>
    <w:p w14:paraId="14D280CD" w14:textId="77777777" w:rsidR="000443B3" w:rsidRPr="003F2BD3" w:rsidRDefault="000443B3" w:rsidP="000443B3">
      <w:pPr>
        <w:pStyle w:val="Liststycke"/>
        <w:rPr>
          <w:rFonts w:cstheme="minorHAnsi"/>
          <w:sz w:val="24"/>
          <w:szCs w:val="24"/>
        </w:rPr>
      </w:pPr>
    </w:p>
    <w:p w14:paraId="14D280CE" w14:textId="77777777" w:rsidR="000443B3" w:rsidRPr="003F2BD3" w:rsidRDefault="006E3B8D" w:rsidP="000443B3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F2BD3">
        <w:rPr>
          <w:rFonts w:cstheme="minorHAnsi"/>
          <w:b/>
          <w:sz w:val="24"/>
          <w:szCs w:val="24"/>
        </w:rPr>
        <w:t xml:space="preserve">Telefon, bredband, TV: </w:t>
      </w:r>
      <w:r w:rsidRPr="003F2BD3">
        <w:rPr>
          <w:rFonts w:cstheme="minorHAnsi"/>
          <w:sz w:val="24"/>
          <w:szCs w:val="24"/>
        </w:rPr>
        <w:t xml:space="preserve">Beställ flyttning alt säg upp abonnemang </w:t>
      </w:r>
      <w:r w:rsidR="000443B3" w:rsidRPr="003F2BD3">
        <w:rPr>
          <w:rFonts w:cstheme="minorHAnsi"/>
          <w:sz w:val="24"/>
          <w:szCs w:val="24"/>
        </w:rPr>
        <w:t>i god tid.</w:t>
      </w:r>
    </w:p>
    <w:p w14:paraId="14D280CF" w14:textId="77777777" w:rsidR="000443B3" w:rsidRPr="003F2BD3" w:rsidRDefault="000443B3" w:rsidP="000443B3">
      <w:pPr>
        <w:pStyle w:val="Liststycke"/>
        <w:rPr>
          <w:rFonts w:cstheme="minorHAnsi"/>
          <w:sz w:val="24"/>
          <w:szCs w:val="24"/>
        </w:rPr>
      </w:pPr>
    </w:p>
    <w:p w14:paraId="14D280D0" w14:textId="77777777" w:rsidR="00551AD6" w:rsidRPr="003F2BD3" w:rsidRDefault="006E3B8D" w:rsidP="000443B3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F2BD3">
        <w:rPr>
          <w:rFonts w:cstheme="minorHAnsi"/>
          <w:b/>
          <w:sz w:val="24"/>
          <w:szCs w:val="24"/>
        </w:rPr>
        <w:t xml:space="preserve">Adressändring: </w:t>
      </w:r>
      <w:r w:rsidR="00551AD6" w:rsidRPr="003F2BD3">
        <w:rPr>
          <w:rFonts w:cstheme="minorHAnsi"/>
          <w:sz w:val="24"/>
          <w:szCs w:val="24"/>
        </w:rPr>
        <w:t xml:space="preserve">Meddela Dina anhöriga, vänner och andra kontakter (arbetsgivare, tidningar, bank, föreningar, folkbokföring m fl) att Du flyttar. </w:t>
      </w:r>
    </w:p>
    <w:p w14:paraId="14D280D1" w14:textId="77777777" w:rsidR="00551AD6" w:rsidRPr="003F2BD3" w:rsidRDefault="00551AD6" w:rsidP="00551AD6">
      <w:pPr>
        <w:pStyle w:val="Liststycke"/>
        <w:rPr>
          <w:rFonts w:cstheme="minorHAnsi"/>
          <w:sz w:val="24"/>
          <w:szCs w:val="24"/>
        </w:rPr>
      </w:pPr>
    </w:p>
    <w:p w14:paraId="14D280D2" w14:textId="77777777" w:rsidR="000443B3" w:rsidRPr="003F2BD3" w:rsidRDefault="00551AD6" w:rsidP="00551AD6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F2BD3">
        <w:rPr>
          <w:rFonts w:cstheme="minorHAnsi"/>
          <w:sz w:val="24"/>
          <w:szCs w:val="24"/>
        </w:rPr>
        <w:t xml:space="preserve">För adressändring se </w:t>
      </w:r>
      <w:hyperlink r:id="rId9" w:history="1">
        <w:r w:rsidRPr="003F2BD3">
          <w:rPr>
            <w:rStyle w:val="Hyperlnk"/>
            <w:rFonts w:cstheme="minorHAnsi"/>
            <w:sz w:val="24"/>
            <w:szCs w:val="24"/>
          </w:rPr>
          <w:t>https://www.adressandring.se</w:t>
        </w:r>
      </w:hyperlink>
    </w:p>
    <w:p w14:paraId="14D280D3" w14:textId="77777777" w:rsidR="00551AD6" w:rsidRPr="003F2BD3" w:rsidRDefault="00551AD6" w:rsidP="00551AD6">
      <w:pPr>
        <w:pStyle w:val="Liststycke"/>
        <w:rPr>
          <w:rFonts w:cstheme="minorHAnsi"/>
          <w:sz w:val="24"/>
          <w:szCs w:val="24"/>
        </w:rPr>
      </w:pPr>
    </w:p>
    <w:p w14:paraId="14D280D4" w14:textId="77777777" w:rsidR="00551AD6" w:rsidRPr="003F2BD3" w:rsidRDefault="00551AD6" w:rsidP="00551AD6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F2BD3">
        <w:rPr>
          <w:rFonts w:cstheme="minorHAnsi"/>
          <w:sz w:val="24"/>
          <w:szCs w:val="24"/>
        </w:rPr>
        <w:t xml:space="preserve">För ändring av folkbokföringsadress se </w:t>
      </w:r>
      <w:hyperlink r:id="rId10" w:history="1">
        <w:r w:rsidRPr="003F2BD3">
          <w:rPr>
            <w:rStyle w:val="Hyperlnk"/>
            <w:rFonts w:cstheme="minorHAnsi"/>
            <w:sz w:val="24"/>
            <w:szCs w:val="24"/>
          </w:rPr>
          <w:t>www.skatteverket.se/privat/folkbokforing/flyttanmalan.4.76a43be412206334b89800018531.html</w:t>
        </w:r>
      </w:hyperlink>
    </w:p>
    <w:p w14:paraId="14D280D5" w14:textId="77777777" w:rsidR="00551AD6" w:rsidRPr="003F2BD3" w:rsidRDefault="00551AD6" w:rsidP="00551AD6">
      <w:pPr>
        <w:pStyle w:val="Liststycke"/>
        <w:rPr>
          <w:rFonts w:cstheme="minorHAnsi"/>
          <w:sz w:val="24"/>
          <w:szCs w:val="24"/>
        </w:rPr>
      </w:pPr>
    </w:p>
    <w:p w14:paraId="14D280D6" w14:textId="77777777" w:rsidR="00551AD6" w:rsidRPr="003F2BD3" w:rsidRDefault="006E3B8D" w:rsidP="00551AD6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F2BD3">
        <w:rPr>
          <w:rFonts w:cstheme="minorHAnsi"/>
          <w:b/>
          <w:sz w:val="24"/>
          <w:szCs w:val="24"/>
        </w:rPr>
        <w:lastRenderedPageBreak/>
        <w:t xml:space="preserve">Hemförsäkring: </w:t>
      </w:r>
      <w:r w:rsidR="00551AD6" w:rsidRPr="003F2BD3">
        <w:rPr>
          <w:rFonts w:cstheme="minorHAnsi"/>
          <w:sz w:val="24"/>
          <w:szCs w:val="24"/>
        </w:rPr>
        <w:t>Passa på att se över Ditt försäkringsbelopp när Du ändå byter adress.</w:t>
      </w:r>
    </w:p>
    <w:p w14:paraId="14D280D7" w14:textId="77777777" w:rsidR="00551AD6" w:rsidRPr="003F2BD3" w:rsidRDefault="00551AD6" w:rsidP="00551AD6">
      <w:pPr>
        <w:pStyle w:val="Liststycke"/>
        <w:rPr>
          <w:rFonts w:cstheme="minorHAnsi"/>
          <w:sz w:val="24"/>
          <w:szCs w:val="24"/>
        </w:rPr>
      </w:pPr>
    </w:p>
    <w:p w14:paraId="14D280D8" w14:textId="77777777" w:rsidR="00551AD6" w:rsidRPr="003F2BD3" w:rsidRDefault="006E3B8D" w:rsidP="00551AD6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F2BD3">
        <w:rPr>
          <w:rFonts w:cstheme="minorHAnsi"/>
          <w:b/>
          <w:sz w:val="24"/>
          <w:szCs w:val="24"/>
        </w:rPr>
        <w:t xml:space="preserve">Elräkning och abonnemang: </w:t>
      </w:r>
      <w:r w:rsidR="00551AD6" w:rsidRPr="003F2BD3">
        <w:rPr>
          <w:rFonts w:cstheme="minorHAnsi"/>
          <w:sz w:val="24"/>
          <w:szCs w:val="24"/>
        </w:rPr>
        <w:t xml:space="preserve">Dels måste Du lämna en flyttanmälan och begära avläsning hos C4 Energi AB , minst 30 dagar före avflyttningen dels måste du säga upp abonnemanget hos den el-leverantör Du själv valt. För C4 Energi se </w:t>
      </w:r>
      <w:hyperlink r:id="rId11" w:history="1">
        <w:r w:rsidR="00551AD6" w:rsidRPr="003F2BD3">
          <w:rPr>
            <w:rStyle w:val="Hyperlnk"/>
            <w:rFonts w:cstheme="minorHAnsi"/>
            <w:sz w:val="24"/>
            <w:szCs w:val="24"/>
          </w:rPr>
          <w:t>http://www.c4energi.se/</w:t>
        </w:r>
      </w:hyperlink>
      <w:r w:rsidR="00551AD6" w:rsidRPr="003F2BD3">
        <w:rPr>
          <w:rFonts w:cstheme="minorHAnsi"/>
          <w:sz w:val="24"/>
          <w:szCs w:val="24"/>
        </w:rPr>
        <w:t xml:space="preserve"> eller kontakta kundtjänst på 044-780 75 00 alt mail </w:t>
      </w:r>
      <w:hyperlink r:id="rId12" w:history="1">
        <w:r w:rsidR="00551AD6" w:rsidRPr="003F2BD3">
          <w:rPr>
            <w:rStyle w:val="Hyperlnk"/>
            <w:rFonts w:cstheme="minorHAnsi"/>
            <w:sz w:val="24"/>
            <w:szCs w:val="24"/>
          </w:rPr>
          <w:t>kundservice@c4energi.se</w:t>
        </w:r>
      </w:hyperlink>
      <w:r w:rsidR="00551AD6" w:rsidRPr="003F2BD3">
        <w:rPr>
          <w:rFonts w:cstheme="minorHAnsi"/>
          <w:sz w:val="24"/>
          <w:szCs w:val="24"/>
        </w:rPr>
        <w:t xml:space="preserve"> . Vi avanmäler Dig för elnätet men du måste själv ändå genomföra ovanstående steg.</w:t>
      </w:r>
    </w:p>
    <w:p w14:paraId="22442EDD" w14:textId="77777777" w:rsidR="003F2BD3" w:rsidRPr="003F2BD3" w:rsidRDefault="003F2BD3" w:rsidP="003F2BD3">
      <w:pPr>
        <w:pStyle w:val="Liststycke"/>
        <w:rPr>
          <w:rFonts w:cstheme="minorHAnsi"/>
          <w:sz w:val="24"/>
          <w:szCs w:val="24"/>
        </w:rPr>
      </w:pPr>
    </w:p>
    <w:p w14:paraId="6040A267" w14:textId="3D5B2DE7" w:rsidR="003F2BD3" w:rsidRPr="003A7F67" w:rsidRDefault="003F2BD3" w:rsidP="003A7F67">
      <w:pPr>
        <w:pStyle w:val="Liststycke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3A7F67">
        <w:rPr>
          <w:rFonts w:cstheme="minorHAnsi"/>
          <w:b/>
          <w:sz w:val="24"/>
          <w:szCs w:val="24"/>
        </w:rPr>
        <w:t>Pollare gågator centrum</w:t>
      </w:r>
      <w:r w:rsidR="003A7F67">
        <w:rPr>
          <w:rFonts w:cstheme="minorHAnsi"/>
          <w:b/>
          <w:sz w:val="24"/>
          <w:szCs w:val="24"/>
        </w:rPr>
        <w:t xml:space="preserve">: </w:t>
      </w:r>
      <w:r w:rsidRPr="003A7F67">
        <w:rPr>
          <w:rFonts w:cstheme="minorHAnsi"/>
          <w:bCs/>
          <w:sz w:val="24"/>
          <w:szCs w:val="24"/>
        </w:rPr>
        <w:t xml:space="preserve">I samband med utflyttning kan ni ha behov att få pollare till gågatorna sänkta. Kontakta kommunens Medborgarcentrum på 044-13 50 00 eller besök deras hemsida med e-tjänst för ansökan </w:t>
      </w:r>
      <w:hyperlink r:id="rId13" w:history="1">
        <w:r w:rsidRPr="003A7F67">
          <w:rPr>
            <w:rStyle w:val="Hyperlnk"/>
            <w:rFonts w:cstheme="minorHAnsi"/>
            <w:bCs/>
            <w:sz w:val="24"/>
            <w:szCs w:val="24"/>
          </w:rPr>
          <w:t>Sänka pollare och dispens att köra på gågatorna - ansökan - Kristianstads kommun</w:t>
        </w:r>
      </w:hyperlink>
    </w:p>
    <w:p w14:paraId="7D82E97C" w14:textId="77777777" w:rsidR="003F2BD3" w:rsidRPr="003F2BD3" w:rsidRDefault="003F2BD3" w:rsidP="003A7F67">
      <w:pPr>
        <w:pStyle w:val="Liststycke"/>
        <w:rPr>
          <w:rFonts w:cstheme="minorHAnsi"/>
          <w:sz w:val="24"/>
          <w:szCs w:val="24"/>
        </w:rPr>
      </w:pPr>
    </w:p>
    <w:sectPr w:rsidR="003F2BD3" w:rsidRPr="003F2BD3" w:rsidSect="003A7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877"/>
    <w:multiLevelType w:val="hybridMultilevel"/>
    <w:tmpl w:val="76F4E28A"/>
    <w:lvl w:ilvl="0" w:tplc="B6820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79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0D2"/>
    <w:rsid w:val="000443B3"/>
    <w:rsid w:val="00163790"/>
    <w:rsid w:val="001C5078"/>
    <w:rsid w:val="00210C95"/>
    <w:rsid w:val="00235449"/>
    <w:rsid w:val="002933F8"/>
    <w:rsid w:val="002E4EEF"/>
    <w:rsid w:val="003A7F67"/>
    <w:rsid w:val="003F2BD3"/>
    <w:rsid w:val="004650D2"/>
    <w:rsid w:val="004E4D37"/>
    <w:rsid w:val="00551AD6"/>
    <w:rsid w:val="00570106"/>
    <w:rsid w:val="00621C77"/>
    <w:rsid w:val="006E3B8D"/>
    <w:rsid w:val="007F792D"/>
    <w:rsid w:val="0088358B"/>
    <w:rsid w:val="008C06ED"/>
    <w:rsid w:val="00A916B9"/>
    <w:rsid w:val="00AC7BFD"/>
    <w:rsid w:val="00C33922"/>
    <w:rsid w:val="00DE3821"/>
    <w:rsid w:val="00E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80C2"/>
  <w15:docId w15:val="{9B9CE954-9BDD-4B3E-9721-4D06A5BD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443B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443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hallningen-kristianstad.se/" TargetMode="External"/><Relationship Id="rId13" Type="http://schemas.openxmlformats.org/officeDocument/2006/relationships/hyperlink" Target="https://e-tjanster.kristianstad.se/oversikt/overview/1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undservice@c4energi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4energi.s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katteverket.se/privat/folkbokforing/flyttanmalan.4.76a43be412206334b89800018531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dressandring.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4A57D8369AC7448E4E9441A3E7C475" ma:contentTypeVersion="18" ma:contentTypeDescription="Skapa ett nytt dokument." ma:contentTypeScope="" ma:versionID="c8a1a5b119503e1e789c967dca26cf57">
  <xsd:schema xmlns:xsd="http://www.w3.org/2001/XMLSchema" xmlns:xs="http://www.w3.org/2001/XMLSchema" xmlns:p="http://schemas.microsoft.com/office/2006/metadata/properties" xmlns:ns2="f53da832-8c89-45e8-8088-feea552dfaf3" xmlns:ns3="dae34a7b-4ec6-43fd-8774-3aa8ecadde9a" targetNamespace="http://schemas.microsoft.com/office/2006/metadata/properties" ma:root="true" ma:fieldsID="b46c9f65aab49f65bbc226af5d54b573" ns2:_="" ns3:_="">
    <xsd:import namespace="f53da832-8c89-45e8-8088-feea552dfaf3"/>
    <xsd:import namespace="dae34a7b-4ec6-43fd-8774-3aa8ecadd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da832-8c89-45e8-8088-feea552df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fbd17d9-54d6-4bec-a7b6-c7ae8d674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34a7b-4ec6-43fd-8774-3aa8ecadde9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902ad0d-6ab6-42b1-8096-a29209bf9498}" ma:internalName="TaxCatchAll" ma:showField="CatchAllData" ma:web="dae34a7b-4ec6-43fd-8774-3aa8ecadd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3da832-8c89-45e8-8088-feea552dfaf3">
      <Terms xmlns="http://schemas.microsoft.com/office/infopath/2007/PartnerControls"/>
    </lcf76f155ced4ddcb4097134ff3c332f>
    <TaxCatchAll xmlns="dae34a7b-4ec6-43fd-8774-3aa8ecadde9a" xsi:nil="true"/>
  </documentManagement>
</p:properties>
</file>

<file path=customXml/itemProps1.xml><?xml version="1.0" encoding="utf-8"?>
<ds:datastoreItem xmlns:ds="http://schemas.openxmlformats.org/officeDocument/2006/customXml" ds:itemID="{2AA0D63A-BE62-48D6-8ED0-73F408A06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ADA59F-7349-42E8-8F11-C1E62AFFF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da832-8c89-45e8-8088-feea552dfaf3"/>
    <ds:schemaRef ds:uri="dae34a7b-4ec6-43fd-8774-3aa8ecadd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76AB8-7153-4F6F-8A9B-30265F6707B3}">
  <ds:schemaRefs>
    <ds:schemaRef ds:uri="http://schemas.microsoft.com/office/2006/metadata/properties"/>
    <ds:schemaRef ds:uri="http://schemas.microsoft.com/office/infopath/2007/PartnerControls"/>
    <ds:schemaRef ds:uri="f53da832-8c89-45e8-8088-feea552dfaf3"/>
    <ds:schemaRef ds:uri="dae34a7b-4ec6-43fd-8774-3aa8ecadde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498</Words>
  <Characters>2873</Characters>
  <Application>Microsoft Office Word</Application>
  <DocSecurity>0</DocSecurity>
  <Lines>59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</dc:creator>
  <cp:lastModifiedBy>Madeleine Björnberg</cp:lastModifiedBy>
  <cp:revision>17</cp:revision>
  <cp:lastPrinted>2026-03-06T10:12:00Z</cp:lastPrinted>
  <dcterms:created xsi:type="dcterms:W3CDTF">2019-03-27T09:55:00Z</dcterms:created>
  <dcterms:modified xsi:type="dcterms:W3CDTF">2026-03-09T09:21:00Z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0x010100E84A57D8369AC7448E4E9441A3E7C475</vt:lpwstr>
  </property>
  <property fmtid="{D5CDD505-2E9C-101B-9397-08002B2CF9AE}" pid="3" name="MediaServiceImageTags">
    <vt:lpwstr/>
  </property>
</Properties>
</file>